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8C99" w14:textId="0DC1B001" w:rsidR="00FD233C" w:rsidRDefault="00FD233C" w:rsidP="00FD233C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○○支部</w:t>
      </w:r>
      <w:r w:rsidR="002E4A2E">
        <w:rPr>
          <w:rFonts w:hint="eastAsia"/>
          <w:sz w:val="24"/>
          <w:szCs w:val="24"/>
        </w:rPr>
        <w:t xml:space="preserve">　安全・技術対策委員　様</w:t>
      </w:r>
      <w:r w:rsidR="00F3415F">
        <w:rPr>
          <w:rFonts w:hint="eastAsia"/>
          <w:sz w:val="24"/>
          <w:szCs w:val="24"/>
        </w:rPr>
        <w:t xml:space="preserve">　</w:t>
      </w:r>
    </w:p>
    <w:p w14:paraId="2248FACF" w14:textId="77777777" w:rsidR="00FD233C" w:rsidRDefault="00FD233C" w:rsidP="00FD233C">
      <w:pPr>
        <w:spacing w:line="320" w:lineRule="exact"/>
        <w:jc w:val="center"/>
        <w:rPr>
          <w:sz w:val="24"/>
          <w:szCs w:val="24"/>
        </w:rPr>
      </w:pPr>
    </w:p>
    <w:p w14:paraId="4CDAE425" w14:textId="4BE76670" w:rsidR="00FD233C" w:rsidRDefault="00CA5EF1" w:rsidP="00FD233C">
      <w:pPr>
        <w:spacing w:line="320" w:lineRule="exact"/>
        <w:jc w:val="center"/>
        <w:rPr>
          <w:sz w:val="24"/>
          <w:szCs w:val="24"/>
        </w:rPr>
      </w:pPr>
      <w:r w:rsidRPr="00CA5EF1">
        <w:rPr>
          <w:rFonts w:hint="eastAsia"/>
          <w:sz w:val="24"/>
          <w:szCs w:val="24"/>
        </w:rPr>
        <w:t>一般社団法人名古屋林業土木協会令和</w:t>
      </w:r>
      <w:r w:rsidR="000B1110">
        <w:rPr>
          <w:rFonts w:hint="eastAsia"/>
          <w:sz w:val="24"/>
          <w:szCs w:val="24"/>
        </w:rPr>
        <w:t>６</w:t>
      </w:r>
      <w:r w:rsidRPr="00CA5EF1">
        <w:rPr>
          <w:rFonts w:hint="eastAsia"/>
          <w:sz w:val="24"/>
          <w:szCs w:val="24"/>
        </w:rPr>
        <w:t>年度安全目標</w:t>
      </w:r>
    </w:p>
    <w:p w14:paraId="2235736C" w14:textId="3E61E6AA" w:rsidR="00CA5EF1" w:rsidRPr="00CA5EF1" w:rsidRDefault="00CA5EF1" w:rsidP="00FD233C">
      <w:pPr>
        <w:spacing w:line="320" w:lineRule="exact"/>
        <w:jc w:val="center"/>
        <w:rPr>
          <w:sz w:val="24"/>
          <w:szCs w:val="24"/>
        </w:rPr>
      </w:pPr>
      <w:r w:rsidRPr="00CA5EF1">
        <w:rPr>
          <w:rFonts w:hint="eastAsia"/>
          <w:sz w:val="24"/>
          <w:szCs w:val="24"/>
        </w:rPr>
        <w:t>について次のとおり提出します。</w:t>
      </w:r>
    </w:p>
    <w:p w14:paraId="7799B865" w14:textId="77777777" w:rsidR="00CA5EF1" w:rsidRPr="00CA5EF1" w:rsidRDefault="00CA5EF1" w:rsidP="00CA5EF1">
      <w:pPr>
        <w:spacing w:line="320" w:lineRule="exact"/>
        <w:rPr>
          <w:sz w:val="24"/>
          <w:szCs w:val="24"/>
        </w:rPr>
      </w:pPr>
    </w:p>
    <w:p w14:paraId="2D079C26" w14:textId="68CC65F2" w:rsidR="00CA5EF1" w:rsidRDefault="00FD233C" w:rsidP="009C1AE3">
      <w:pPr>
        <w:wordWrap w:val="0"/>
        <w:jc w:val="right"/>
      </w:pPr>
      <w:r w:rsidRPr="00FD233C">
        <w:rPr>
          <w:rFonts w:hint="eastAsia"/>
          <w:u w:val="single"/>
        </w:rPr>
        <w:t xml:space="preserve">会社名：　　　　　　　　　　</w:t>
      </w:r>
      <w:r>
        <w:rPr>
          <w:rFonts w:hint="eastAsia"/>
        </w:rPr>
        <w:t xml:space="preserve">　　</w:t>
      </w:r>
      <w:r w:rsidRPr="00FD233C">
        <w:rPr>
          <w:rFonts w:hint="eastAsia"/>
          <w:u w:val="single"/>
        </w:rPr>
        <w:t xml:space="preserve">氏名：　　　　　　　　　　</w:t>
      </w:r>
      <w:r>
        <w:rPr>
          <w:rFonts w:hint="eastAsia"/>
        </w:rPr>
        <w:t xml:space="preserve">　　　　　</w:t>
      </w:r>
      <w:r w:rsidR="009C1AE3">
        <w:rPr>
          <w:rFonts w:hint="eastAsia"/>
        </w:rPr>
        <w:t xml:space="preserve">　</w:t>
      </w:r>
    </w:p>
    <w:p w14:paraId="7C981BAC" w14:textId="77777777" w:rsidR="00FD233C" w:rsidRDefault="00FD233C" w:rsidP="00FD233C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C1AE3" w14:paraId="7CA5C74C" w14:textId="77777777" w:rsidTr="009C1AE3">
        <w:tc>
          <w:tcPr>
            <w:tcW w:w="8494" w:type="dxa"/>
          </w:tcPr>
          <w:p w14:paraId="6A3DAD16" w14:textId="77777777" w:rsidR="009C1AE3" w:rsidRPr="00CD0DEB" w:rsidRDefault="009C1AE3" w:rsidP="00CD0DEB">
            <w:pPr>
              <w:spacing w:line="400" w:lineRule="exact"/>
              <w:rPr>
                <w:sz w:val="24"/>
                <w:szCs w:val="24"/>
              </w:rPr>
            </w:pPr>
          </w:p>
          <w:p w14:paraId="5F2BFAD4" w14:textId="77777777" w:rsidR="009C1AE3" w:rsidRPr="00CD0DEB" w:rsidRDefault="009C1AE3" w:rsidP="00CD0DEB">
            <w:pPr>
              <w:spacing w:line="400" w:lineRule="exact"/>
              <w:rPr>
                <w:sz w:val="24"/>
                <w:szCs w:val="24"/>
              </w:rPr>
            </w:pPr>
          </w:p>
          <w:p w14:paraId="54460CD2" w14:textId="77777777" w:rsidR="009C1AE3" w:rsidRPr="00CD0DEB" w:rsidRDefault="009C1AE3" w:rsidP="00CD0DEB">
            <w:pPr>
              <w:spacing w:line="400" w:lineRule="exact"/>
              <w:rPr>
                <w:sz w:val="24"/>
                <w:szCs w:val="24"/>
              </w:rPr>
            </w:pPr>
          </w:p>
          <w:p w14:paraId="73E03D8A" w14:textId="3542871C" w:rsidR="009C1AE3" w:rsidRPr="00CD0DEB" w:rsidRDefault="009C1AE3" w:rsidP="00CD0DE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C1AE3" w14:paraId="4C5578BE" w14:textId="77777777" w:rsidTr="009C1AE3">
        <w:tc>
          <w:tcPr>
            <w:tcW w:w="8494" w:type="dxa"/>
          </w:tcPr>
          <w:p w14:paraId="64AE9419" w14:textId="77777777" w:rsidR="009C1AE3" w:rsidRPr="00CD0DEB" w:rsidRDefault="009C1AE3" w:rsidP="00CD0DEB">
            <w:pPr>
              <w:spacing w:line="400" w:lineRule="exact"/>
              <w:rPr>
                <w:sz w:val="24"/>
                <w:szCs w:val="24"/>
              </w:rPr>
            </w:pPr>
          </w:p>
          <w:p w14:paraId="453CE2F7" w14:textId="77777777" w:rsidR="009C1AE3" w:rsidRPr="00CD0DEB" w:rsidRDefault="009C1AE3" w:rsidP="00CD0DEB">
            <w:pPr>
              <w:spacing w:line="400" w:lineRule="exact"/>
              <w:rPr>
                <w:sz w:val="24"/>
                <w:szCs w:val="24"/>
              </w:rPr>
            </w:pPr>
          </w:p>
          <w:p w14:paraId="4EE6A288" w14:textId="77777777" w:rsidR="009C1AE3" w:rsidRPr="00CD0DEB" w:rsidRDefault="009C1AE3" w:rsidP="00CD0DEB">
            <w:pPr>
              <w:spacing w:line="400" w:lineRule="exact"/>
              <w:rPr>
                <w:sz w:val="24"/>
                <w:szCs w:val="24"/>
              </w:rPr>
            </w:pPr>
          </w:p>
          <w:p w14:paraId="7EDBABA9" w14:textId="4BDBEB81" w:rsidR="009C1AE3" w:rsidRPr="00CD0DEB" w:rsidRDefault="009C1AE3" w:rsidP="00CD0DE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C1AE3" w14:paraId="2A3E46E9" w14:textId="77777777" w:rsidTr="009C1AE3">
        <w:tc>
          <w:tcPr>
            <w:tcW w:w="8494" w:type="dxa"/>
          </w:tcPr>
          <w:p w14:paraId="7D3AB0CE" w14:textId="77777777" w:rsidR="009C1AE3" w:rsidRPr="00CD0DEB" w:rsidRDefault="009C1AE3" w:rsidP="00CD0DEB">
            <w:pPr>
              <w:spacing w:line="400" w:lineRule="exact"/>
              <w:rPr>
                <w:sz w:val="24"/>
                <w:szCs w:val="24"/>
              </w:rPr>
            </w:pPr>
          </w:p>
          <w:p w14:paraId="70BB56C5" w14:textId="77777777" w:rsidR="009C1AE3" w:rsidRPr="00CD0DEB" w:rsidRDefault="009C1AE3" w:rsidP="00CD0DEB">
            <w:pPr>
              <w:spacing w:line="400" w:lineRule="exact"/>
              <w:rPr>
                <w:sz w:val="24"/>
                <w:szCs w:val="24"/>
              </w:rPr>
            </w:pPr>
          </w:p>
          <w:p w14:paraId="40E17D13" w14:textId="77777777" w:rsidR="009C1AE3" w:rsidRPr="00CD0DEB" w:rsidRDefault="009C1AE3" w:rsidP="00CD0DEB">
            <w:pPr>
              <w:spacing w:line="400" w:lineRule="exact"/>
              <w:rPr>
                <w:sz w:val="24"/>
                <w:szCs w:val="24"/>
              </w:rPr>
            </w:pPr>
          </w:p>
          <w:p w14:paraId="0605DEBA" w14:textId="5DFCA8B8" w:rsidR="009C1AE3" w:rsidRPr="00CD0DEB" w:rsidRDefault="009C1AE3" w:rsidP="00CD0DE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C1AE3" w14:paraId="6DA3B911" w14:textId="77777777" w:rsidTr="009C1AE3">
        <w:tc>
          <w:tcPr>
            <w:tcW w:w="8494" w:type="dxa"/>
          </w:tcPr>
          <w:p w14:paraId="725DB107" w14:textId="77777777" w:rsidR="009C1AE3" w:rsidRPr="00CD0DEB" w:rsidRDefault="009C1AE3" w:rsidP="00CD0DEB">
            <w:pPr>
              <w:spacing w:line="400" w:lineRule="exact"/>
              <w:rPr>
                <w:sz w:val="24"/>
                <w:szCs w:val="24"/>
              </w:rPr>
            </w:pPr>
          </w:p>
          <w:p w14:paraId="0A1533E6" w14:textId="77777777" w:rsidR="009C1AE3" w:rsidRPr="00CD0DEB" w:rsidRDefault="009C1AE3" w:rsidP="00CD0DEB">
            <w:pPr>
              <w:spacing w:line="400" w:lineRule="exact"/>
              <w:rPr>
                <w:sz w:val="24"/>
                <w:szCs w:val="24"/>
              </w:rPr>
            </w:pPr>
          </w:p>
          <w:p w14:paraId="1CA4AEA3" w14:textId="77777777" w:rsidR="009C1AE3" w:rsidRPr="00CD0DEB" w:rsidRDefault="009C1AE3" w:rsidP="00CD0DEB">
            <w:pPr>
              <w:spacing w:line="400" w:lineRule="exact"/>
              <w:rPr>
                <w:sz w:val="24"/>
                <w:szCs w:val="24"/>
              </w:rPr>
            </w:pPr>
          </w:p>
          <w:p w14:paraId="32331B1B" w14:textId="6A74C489" w:rsidR="009C1AE3" w:rsidRPr="00CD0DEB" w:rsidRDefault="009C1AE3" w:rsidP="00CD0DE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C1AE3" w14:paraId="37D058D6" w14:textId="77777777" w:rsidTr="009C1AE3">
        <w:tc>
          <w:tcPr>
            <w:tcW w:w="8494" w:type="dxa"/>
          </w:tcPr>
          <w:p w14:paraId="60C457D7" w14:textId="77777777" w:rsidR="009C1AE3" w:rsidRPr="00CD0DEB" w:rsidRDefault="009C1AE3" w:rsidP="00CD0DEB">
            <w:pPr>
              <w:spacing w:line="400" w:lineRule="exact"/>
              <w:rPr>
                <w:sz w:val="24"/>
                <w:szCs w:val="24"/>
              </w:rPr>
            </w:pPr>
          </w:p>
          <w:p w14:paraId="0240142D" w14:textId="77777777" w:rsidR="009C1AE3" w:rsidRPr="00CD0DEB" w:rsidRDefault="009C1AE3" w:rsidP="00CD0DEB">
            <w:pPr>
              <w:spacing w:line="400" w:lineRule="exact"/>
              <w:rPr>
                <w:sz w:val="24"/>
                <w:szCs w:val="24"/>
              </w:rPr>
            </w:pPr>
          </w:p>
          <w:p w14:paraId="53DF6846" w14:textId="77777777" w:rsidR="009C1AE3" w:rsidRPr="00CD0DEB" w:rsidRDefault="009C1AE3" w:rsidP="00CD0DEB">
            <w:pPr>
              <w:spacing w:line="400" w:lineRule="exact"/>
              <w:rPr>
                <w:sz w:val="24"/>
                <w:szCs w:val="24"/>
              </w:rPr>
            </w:pPr>
          </w:p>
          <w:p w14:paraId="3CFFAE59" w14:textId="6F52BB11" w:rsidR="009C1AE3" w:rsidRPr="00CD0DEB" w:rsidRDefault="009C1AE3" w:rsidP="00CD0DE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C1AE3" w14:paraId="6DC1A0E1" w14:textId="77777777" w:rsidTr="009C1AE3">
        <w:tc>
          <w:tcPr>
            <w:tcW w:w="8494" w:type="dxa"/>
          </w:tcPr>
          <w:p w14:paraId="4C13E715" w14:textId="77777777" w:rsidR="009C1AE3" w:rsidRPr="00CD0DEB" w:rsidRDefault="009C1AE3" w:rsidP="00CD0DEB">
            <w:pPr>
              <w:spacing w:line="400" w:lineRule="exact"/>
              <w:rPr>
                <w:sz w:val="24"/>
                <w:szCs w:val="24"/>
              </w:rPr>
            </w:pPr>
          </w:p>
          <w:p w14:paraId="16A60740" w14:textId="77777777" w:rsidR="009C1AE3" w:rsidRPr="00CD0DEB" w:rsidRDefault="009C1AE3" w:rsidP="00CD0DEB">
            <w:pPr>
              <w:spacing w:line="400" w:lineRule="exact"/>
              <w:rPr>
                <w:sz w:val="24"/>
                <w:szCs w:val="24"/>
              </w:rPr>
            </w:pPr>
          </w:p>
          <w:p w14:paraId="57A6FC84" w14:textId="77777777" w:rsidR="009C1AE3" w:rsidRPr="00CD0DEB" w:rsidRDefault="009C1AE3" w:rsidP="00CD0DEB">
            <w:pPr>
              <w:spacing w:line="400" w:lineRule="exact"/>
              <w:rPr>
                <w:sz w:val="24"/>
                <w:szCs w:val="24"/>
              </w:rPr>
            </w:pPr>
          </w:p>
          <w:p w14:paraId="4EECCEAD" w14:textId="7A70E24F" w:rsidR="009C1AE3" w:rsidRPr="00CD0DEB" w:rsidRDefault="009C1AE3" w:rsidP="00CD0DEB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14:paraId="0B95EA0D" w14:textId="4AAA41B7" w:rsidR="00CA5EF1" w:rsidRDefault="006E72A1" w:rsidP="00CA5EF1">
      <w:r>
        <w:rPr>
          <w:rFonts w:hint="eastAsia"/>
        </w:rPr>
        <w:t xml:space="preserve">　</w:t>
      </w:r>
      <w:r w:rsidR="00FD233C">
        <w:rPr>
          <w:rFonts w:hint="eastAsia"/>
        </w:rPr>
        <w:t>複数の方が</w:t>
      </w:r>
      <w:r>
        <w:rPr>
          <w:rFonts w:hint="eastAsia"/>
        </w:rPr>
        <w:t>応募</w:t>
      </w:r>
      <w:r w:rsidR="00FD233C">
        <w:rPr>
          <w:rFonts w:hint="eastAsia"/>
        </w:rPr>
        <w:t>された場合は目標の後に作成者の氏名を記入して下さい。</w:t>
      </w:r>
    </w:p>
    <w:p w14:paraId="1A4987BB" w14:textId="2F060EC6" w:rsidR="00CA5EF1" w:rsidRDefault="00CD0DEB" w:rsidP="00CA5EF1">
      <w:r>
        <w:rPr>
          <w:rFonts w:hint="eastAsia"/>
        </w:rPr>
        <w:t xml:space="preserve">　</w:t>
      </w:r>
      <w:r w:rsidR="00CA5EF1" w:rsidRPr="009C1AE3">
        <w:rPr>
          <w:rFonts w:hint="eastAsia"/>
          <w:b/>
          <w:bCs/>
          <w:sz w:val="24"/>
          <w:szCs w:val="24"/>
        </w:rPr>
        <w:t xml:space="preserve">　〆切りは４月</w:t>
      </w:r>
      <w:r w:rsidR="000B1110">
        <w:rPr>
          <w:rFonts w:hint="eastAsia"/>
          <w:b/>
          <w:bCs/>
          <w:sz w:val="24"/>
          <w:szCs w:val="24"/>
        </w:rPr>
        <w:t>１</w:t>
      </w:r>
      <w:r w:rsidR="00CA5EF1" w:rsidRPr="009C1AE3">
        <w:rPr>
          <w:rFonts w:hint="eastAsia"/>
          <w:b/>
          <w:bCs/>
          <w:sz w:val="24"/>
          <w:szCs w:val="24"/>
        </w:rPr>
        <w:t>日</w:t>
      </w:r>
      <w:r w:rsidR="00CA5EF1" w:rsidRPr="009C1AE3">
        <w:rPr>
          <w:b/>
          <w:bCs/>
          <w:sz w:val="24"/>
          <w:szCs w:val="24"/>
        </w:rPr>
        <w:t>(</w:t>
      </w:r>
      <w:r w:rsidR="004A0311">
        <w:rPr>
          <w:rFonts w:hint="eastAsia"/>
          <w:b/>
          <w:bCs/>
          <w:sz w:val="24"/>
          <w:szCs w:val="24"/>
        </w:rPr>
        <w:t>月</w:t>
      </w:r>
      <w:r w:rsidR="00CA5EF1" w:rsidRPr="009C1AE3">
        <w:rPr>
          <w:b/>
          <w:bCs/>
          <w:sz w:val="24"/>
          <w:szCs w:val="24"/>
        </w:rPr>
        <w:t>）です。</w:t>
      </w:r>
      <w:r w:rsidR="00CA5EF1">
        <w:t xml:space="preserve">                     </w:t>
      </w:r>
      <w:r w:rsidR="009C1AE3">
        <w:rPr>
          <w:rFonts w:hint="eastAsia"/>
        </w:rPr>
        <w:t xml:space="preserve">　　　</w:t>
      </w:r>
    </w:p>
    <w:sectPr w:rsidR="00CA5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F1"/>
    <w:rsid w:val="000B1110"/>
    <w:rsid w:val="002E4A2E"/>
    <w:rsid w:val="003C7E44"/>
    <w:rsid w:val="004A0311"/>
    <w:rsid w:val="0055028A"/>
    <w:rsid w:val="006E72A1"/>
    <w:rsid w:val="007108C7"/>
    <w:rsid w:val="007736B1"/>
    <w:rsid w:val="009C1AE3"/>
    <w:rsid w:val="00CA5EF1"/>
    <w:rsid w:val="00CD0DEB"/>
    <w:rsid w:val="00F3415F"/>
    <w:rsid w:val="00F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F8C05"/>
  <w15:chartTrackingRefBased/>
  <w15:docId w15:val="{8DD59A21-49AE-4966-8E32-0D771EA8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TOSHIBA-PC</dc:creator>
  <cp:keywords/>
  <dc:description/>
  <cp:lastModifiedBy>名古屋林業土木協会 一般社団法人</cp:lastModifiedBy>
  <cp:revision>3</cp:revision>
  <cp:lastPrinted>2021-03-16T07:41:00Z</cp:lastPrinted>
  <dcterms:created xsi:type="dcterms:W3CDTF">2023-03-10T06:59:00Z</dcterms:created>
  <dcterms:modified xsi:type="dcterms:W3CDTF">2024-03-14T00:55:00Z</dcterms:modified>
</cp:coreProperties>
</file>